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9769" w14:textId="77777777" w:rsidR="006B237A" w:rsidRPr="006F63DA" w:rsidRDefault="006B237A" w:rsidP="006B237A">
      <w:pPr>
        <w:pStyle w:val="Titre3"/>
        <w:spacing w:line="240" w:lineRule="auto"/>
        <w:ind w:right="-399" w:firstLine="284"/>
        <w:rPr>
          <w:lang w:val="fr-FR"/>
        </w:rPr>
      </w:pPr>
      <w:r w:rsidRPr="006F63DA">
        <w:rPr>
          <w:lang w:val="fr-FR"/>
        </w:rPr>
        <w:t>Annexe 2-1 : Fiche de présentation du projet pour les besoins de la sélection</w:t>
      </w:r>
    </w:p>
    <w:p w14:paraId="6A2E4C0B" w14:textId="77777777" w:rsidR="006B237A" w:rsidRPr="009E7D6C" w:rsidRDefault="006B237A" w:rsidP="006B237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bidi="th-TH"/>
        </w:rPr>
      </w:pPr>
    </w:p>
    <w:p w14:paraId="0D2824FB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1. INTITULÉ DU PROJET </w:t>
      </w:r>
    </w:p>
    <w:p w14:paraId="581F62A3" w14:textId="77777777" w:rsidR="006B237A" w:rsidRPr="00F01ED4" w:rsidRDefault="006B237A" w:rsidP="006B23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>2. PORTEUR DU PROJET</w:t>
      </w:r>
    </w:p>
    <w:p w14:paraId="4717DC8F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Nom de l’institution : </w:t>
      </w:r>
    </w:p>
    <w:p w14:paraId="79752F8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Statut de l’Institution : </w:t>
      </w:r>
      <w:r>
        <w:rPr>
          <w:rFonts w:asciiTheme="majorBidi" w:hAnsiTheme="majorBidi" w:cstheme="majorBidi"/>
          <w:sz w:val="22"/>
          <w:szCs w:val="22"/>
          <w:lang w:bidi="th-TH"/>
        </w:rPr>
        <w:t>(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>Département ministériel, Etablissement public, Entreprise publique ou Collectivité Territoriale</w:t>
      </w:r>
      <w:r>
        <w:rPr>
          <w:rFonts w:asciiTheme="majorBidi" w:hAnsiTheme="majorBidi" w:cstheme="majorBidi"/>
          <w:sz w:val="22"/>
          <w:szCs w:val="22"/>
          <w:lang w:bidi="th-TH"/>
        </w:rPr>
        <w:t>)</w:t>
      </w:r>
    </w:p>
    <w:p w14:paraId="1FACC56E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Domaines d’activités et expérience du Porteur du projet </w:t>
      </w:r>
    </w:p>
    <w:p w14:paraId="421EC4C8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14:paraId="317012DC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14:paraId="33905279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Tél: </w:t>
      </w:r>
    </w:p>
    <w:p w14:paraId="42B8A98C" w14:textId="77777777" w:rsidR="006B237A" w:rsidRPr="00F01ED4" w:rsidRDefault="006B237A" w:rsidP="006B23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3.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PARTENAIRES DU PROJET </w:t>
      </w:r>
    </w:p>
    <w:p w14:paraId="414D458A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>(Partenaire 1)</w:t>
      </w:r>
    </w:p>
    <w:p w14:paraId="4C71854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Nom de l’Institution : </w:t>
      </w:r>
    </w:p>
    <w:p w14:paraId="3A125C2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Acronyme de l’Institution : </w:t>
      </w:r>
    </w:p>
    <w:p w14:paraId="6D65B422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Statut de l’Institution : </w:t>
      </w:r>
    </w:p>
    <w:p w14:paraId="71BC5B22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14:paraId="62011F03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Tél : </w:t>
      </w:r>
    </w:p>
    <w:p w14:paraId="600F9313" w14:textId="77777777" w:rsidR="006B237A" w:rsidRPr="00F01ED4" w:rsidRDefault="006B237A" w:rsidP="006B2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4. POINT FOCAL </w:t>
      </w:r>
    </w:p>
    <w:p w14:paraId="508A29B3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14:paraId="5F6EA426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Fonction</w:t>
      </w:r>
    </w:p>
    <w:p w14:paraId="329C23C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</w:p>
    <w:p w14:paraId="2B14E780" w14:textId="77777777" w:rsidR="006B237A" w:rsidRPr="00F01ED4" w:rsidRDefault="006B237A" w:rsidP="006B23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>5. ZONE D’IMPLANTATION DU PROJET</w:t>
      </w:r>
    </w:p>
    <w:p w14:paraId="5C01F669" w14:textId="768005E2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Localisation du terrain (Description + plan de situation</w:t>
      </w:r>
      <w:r w:rsidR="00E17C9C" w:rsidRPr="002C48C6">
        <w:rPr>
          <w:rFonts w:asciiTheme="majorBidi" w:hAnsiTheme="majorBidi" w:cstheme="majorBidi"/>
          <w:sz w:val="22"/>
          <w:szCs w:val="22"/>
          <w:lang w:bidi="th-TH"/>
        </w:rPr>
        <w:t>+ plan de masse …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) </w:t>
      </w:r>
    </w:p>
    <w:p w14:paraId="5256FCF9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Statut foncier du terrain </w:t>
      </w:r>
    </w:p>
    <w:p w14:paraId="6E33CCB2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Superficie totale du terrain (Emprise du sous projet) : </w:t>
      </w:r>
    </w:p>
    <w:p w14:paraId="5440CC9D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Occupation/exploitation actuelle du terrain (Cultures, constructions, etc.) : </w:t>
      </w:r>
    </w:p>
    <w:p w14:paraId="54F677EE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Superficies des terres privées à acquérir pour les besoins du sous projet : </w:t>
      </w:r>
    </w:p>
    <w:p w14:paraId="0E63B796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Nombre de personnes à déplacer : </w:t>
      </w:r>
    </w:p>
    <w:p w14:paraId="2286ABF8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Personnes occupant/exploitant les parcelles à acquérir : </w:t>
      </w:r>
    </w:p>
    <w:p w14:paraId="237FFE98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Nombre de personnes occupant les zones exposées aux risques naturels : </w:t>
      </w:r>
    </w:p>
    <w:p w14:paraId="0056DB39" w14:textId="77777777" w:rsidR="006B237A" w:rsidRPr="00F01ED4" w:rsidRDefault="006B237A" w:rsidP="006B237A">
      <w:pPr>
        <w:pStyle w:val="Default"/>
        <w:numPr>
          <w:ilvl w:val="0"/>
          <w:numId w:val="4"/>
        </w:numPr>
        <w:spacing w:after="47"/>
        <w:ind w:left="567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>Pr</w:t>
      </w:r>
      <w:r w:rsidRPr="00F01ED4">
        <w:rPr>
          <w:rFonts w:asciiTheme="majorBidi" w:eastAsiaTheme="minorEastAsia" w:hAnsiTheme="majorBidi" w:cstheme="majorBidi"/>
          <w:color w:val="auto"/>
          <w:sz w:val="22"/>
          <w:szCs w:val="22"/>
          <w:lang w:val="fr-FR" w:eastAsia="fr-FR" w:bidi="th-TH"/>
        </w:rPr>
        <w:t xml:space="preserve">ésence sur le site ou à proximité de zones protégées, sensibles, etc. </w:t>
      </w:r>
    </w:p>
    <w:p w14:paraId="1F24D08F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Habitats naturels : </w:t>
      </w:r>
    </w:p>
    <w:p w14:paraId="6261AFED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Zones humides : </w:t>
      </w:r>
    </w:p>
    <w:p w14:paraId="58A7053E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Écosystèmes naturels : </w:t>
      </w:r>
    </w:p>
    <w:p w14:paraId="1A80F5D1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Ressources culturelles physique : </w:t>
      </w:r>
    </w:p>
    <w:p w14:paraId="606301AE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Ressources naturelles exploitées par les communautés locales : </w:t>
      </w:r>
    </w:p>
    <w:p w14:paraId="5144573D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Nature du sol, topographie, niveau de la nappe phréatique : </w:t>
      </w:r>
    </w:p>
    <w:p w14:paraId="45D38FA2" w14:textId="77777777" w:rsidR="006B237A" w:rsidRPr="00F01ED4" w:rsidRDefault="006B237A" w:rsidP="006B237A">
      <w:pPr>
        <w:pStyle w:val="Default"/>
        <w:numPr>
          <w:ilvl w:val="0"/>
          <w:numId w:val="4"/>
        </w:numPr>
        <w:spacing w:after="0"/>
        <w:ind w:left="567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F01ED4">
        <w:rPr>
          <w:rFonts w:asciiTheme="majorBidi" w:eastAsiaTheme="minorEastAsia" w:hAnsiTheme="majorBidi" w:cstheme="majorBidi"/>
          <w:color w:val="auto"/>
          <w:sz w:val="22"/>
          <w:szCs w:val="22"/>
          <w:lang w:val="fr-FR" w:eastAsia="fr-FR" w:bidi="th-TH"/>
        </w:rPr>
        <w:t>Conflits sociaux existants liés à la propriété ou l’exploitation des terres</w:t>
      </w:r>
      <w:r w:rsidRPr="00F01ED4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 : </w:t>
      </w:r>
    </w:p>
    <w:p w14:paraId="603A16D6" w14:textId="77777777" w:rsidR="006B237A" w:rsidRPr="00F01ED4" w:rsidRDefault="006B237A" w:rsidP="006B237A">
      <w:pPr>
        <w:pStyle w:val="Default"/>
        <w:spacing w:after="0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01940F42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6.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01ED4">
        <w:rPr>
          <w:rFonts w:asciiTheme="majorBidi" w:hAnsiTheme="majorBidi" w:cstheme="majorBidi"/>
          <w:b/>
          <w:bCs/>
          <w:sz w:val="22"/>
          <w:szCs w:val="22"/>
        </w:rPr>
        <w:t>DESCRIPTION DU PROJET</w:t>
      </w:r>
    </w:p>
    <w:p w14:paraId="281A0E93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des activités : </w:t>
      </w:r>
    </w:p>
    <w:p w14:paraId="0AADEEB4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Objectifs escomptés : </w:t>
      </w:r>
    </w:p>
    <w:p w14:paraId="4DAB3170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et ampleur du risque naturel : </w:t>
      </w:r>
    </w:p>
    <w:p w14:paraId="3B94872B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lastRenderedPageBreak/>
        <w:t xml:space="preserve">Zones/Infrastructures/bâtiments à protéger (Superficie, nombre, nature) : </w:t>
      </w:r>
    </w:p>
    <w:p w14:paraId="4C1246F3" w14:textId="1B1F8FB6" w:rsidR="006B237A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Population à protéger </w:t>
      </w:r>
      <w:r>
        <w:rPr>
          <w:rFonts w:asciiTheme="majorBidi" w:hAnsiTheme="majorBidi" w:cstheme="majorBidi"/>
          <w:sz w:val="22"/>
          <w:szCs w:val="22"/>
        </w:rPr>
        <w:t>(</w:t>
      </w:r>
      <w:r w:rsidRPr="00F01ED4">
        <w:rPr>
          <w:rFonts w:asciiTheme="majorBidi" w:hAnsiTheme="majorBidi" w:cstheme="majorBidi"/>
          <w:sz w:val="22"/>
          <w:szCs w:val="22"/>
        </w:rPr>
        <w:t>Nombre et vulnérabilité des personnes exposées aux risques naturels</w:t>
      </w:r>
      <w:r>
        <w:rPr>
          <w:rFonts w:asciiTheme="majorBidi" w:hAnsiTheme="majorBidi" w:cstheme="majorBidi"/>
          <w:sz w:val="22"/>
          <w:szCs w:val="22"/>
        </w:rPr>
        <w:t>)</w:t>
      </w:r>
      <w:r w:rsidRPr="00F01ED4">
        <w:rPr>
          <w:rFonts w:asciiTheme="majorBidi" w:hAnsiTheme="majorBidi" w:cstheme="majorBidi"/>
          <w:sz w:val="22"/>
          <w:szCs w:val="22"/>
        </w:rPr>
        <w:t xml:space="preserve"> : </w:t>
      </w:r>
    </w:p>
    <w:p w14:paraId="3138920C" w14:textId="40D44C2D" w:rsidR="007E5820" w:rsidRPr="007E5820" w:rsidRDefault="007E5820" w:rsidP="007E582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1134"/>
        <w:rPr>
          <w:rFonts w:ascii="Times" w:hAnsi="Times" w:cs="Times"/>
          <w:sz w:val="22"/>
          <w:szCs w:val="22"/>
        </w:rPr>
      </w:pPr>
      <w:r w:rsidRPr="007E5820">
        <w:rPr>
          <w:rFonts w:ascii="Times" w:hAnsi="Times" w:cs="Times"/>
          <w:sz w:val="22"/>
          <w:szCs w:val="22"/>
        </w:rPr>
        <w:t>Pour les projets structurels :          </w:t>
      </w:r>
    </w:p>
    <w:p w14:paraId="6247A1CF" w14:textId="77777777" w:rsidR="007E5820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directs :                                      % de femmes :</w:t>
      </w:r>
    </w:p>
    <w:p w14:paraId="71177F07" w14:textId="77777777" w:rsidR="007E5820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14:paraId="2D7120E9" w14:textId="0F6E7E03" w:rsidR="007E5820" w:rsidRPr="007E5820" w:rsidRDefault="007E5820" w:rsidP="007E582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1134" w:hanging="425"/>
        <w:rPr>
          <w:rFonts w:ascii="Times" w:hAnsi="Times" w:cs="Times"/>
          <w:sz w:val="22"/>
          <w:szCs w:val="22"/>
        </w:rPr>
      </w:pPr>
      <w:r w:rsidRPr="007E5820">
        <w:rPr>
          <w:rFonts w:ascii="Times" w:hAnsi="Times" w:cs="Times"/>
          <w:sz w:val="22"/>
          <w:szCs w:val="22"/>
        </w:rPr>
        <w:t>Pour les projets non structurels :  </w:t>
      </w:r>
    </w:p>
    <w:p w14:paraId="68085DBD" w14:textId="77777777" w:rsidR="007E5820" w:rsidRPr="00983401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directs :                                      % de femmes :</w:t>
      </w:r>
    </w:p>
    <w:p w14:paraId="2401065C" w14:textId="77777777" w:rsidR="007E5820" w:rsidRPr="00983401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indirects :                                   % de femmes :</w:t>
      </w:r>
    </w:p>
    <w:p w14:paraId="24D8EE3E" w14:textId="77777777" w:rsidR="007E5820" w:rsidRPr="00F01ED4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14:paraId="7438B94E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Contexte/programme dans lequel s’inscrit le projet : </w:t>
      </w:r>
    </w:p>
    <w:p w14:paraId="3F29EE28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Composantes du projet </w:t>
      </w:r>
      <w:r>
        <w:rPr>
          <w:rFonts w:asciiTheme="majorBidi" w:hAnsiTheme="majorBidi" w:cstheme="majorBidi"/>
          <w:sz w:val="22"/>
          <w:szCs w:val="22"/>
        </w:rPr>
        <w:t>(</w:t>
      </w:r>
      <w:r w:rsidRPr="00F01ED4">
        <w:rPr>
          <w:rFonts w:asciiTheme="majorBidi" w:hAnsiTheme="majorBidi" w:cstheme="majorBidi"/>
          <w:sz w:val="22"/>
          <w:szCs w:val="22"/>
        </w:rPr>
        <w:t>donner une brève description de leur nature, la taille, etc.</w:t>
      </w:r>
      <w:r>
        <w:rPr>
          <w:rFonts w:asciiTheme="majorBidi" w:hAnsiTheme="majorBidi" w:cstheme="majorBidi"/>
          <w:sz w:val="22"/>
          <w:szCs w:val="22"/>
        </w:rPr>
        <w:t>)</w:t>
      </w:r>
      <w:r w:rsidRPr="00F01ED4">
        <w:rPr>
          <w:rFonts w:asciiTheme="majorBidi" w:hAnsiTheme="majorBidi" w:cstheme="majorBidi"/>
          <w:sz w:val="22"/>
          <w:szCs w:val="22"/>
        </w:rPr>
        <w:t xml:space="preserve"> </w:t>
      </w:r>
    </w:p>
    <w:p w14:paraId="46A24215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>Stratégie de mise en œuvre</w:t>
      </w:r>
      <w:r>
        <w:rPr>
          <w:rFonts w:asciiTheme="majorBidi" w:hAnsiTheme="majorBidi" w:cstheme="majorBidi"/>
          <w:sz w:val="22"/>
          <w:szCs w:val="22"/>
        </w:rPr>
        <w:t> :</w:t>
      </w:r>
      <w:r w:rsidRPr="00F01ED4">
        <w:rPr>
          <w:rFonts w:asciiTheme="majorBidi" w:hAnsiTheme="majorBidi" w:cstheme="majorBidi"/>
          <w:sz w:val="22"/>
          <w:szCs w:val="22"/>
        </w:rPr>
        <w:t xml:space="preserve"> </w:t>
      </w:r>
    </w:p>
    <w:p w14:paraId="59CDF964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Activités/projets connexes : </w:t>
      </w:r>
    </w:p>
    <w:p w14:paraId="4DE56265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>Infrastructures à dévier/déplacer (Routes, canaux, réseaux des concessionnaires, etc.)</w:t>
      </w:r>
    </w:p>
    <w:p w14:paraId="73FC9A33" w14:textId="77777777" w:rsidR="006B237A" w:rsidRDefault="006B237A" w:rsidP="006B237A">
      <w:pPr>
        <w:widowControl w:val="0"/>
        <w:autoSpaceDE w:val="0"/>
        <w:autoSpaceDN w:val="0"/>
        <w:adjustRightInd w:val="0"/>
        <w:spacing w:after="0"/>
        <w:ind w:left="357"/>
        <w:rPr>
          <w:rFonts w:asciiTheme="majorBidi" w:hAnsiTheme="majorBidi" w:cstheme="majorBidi"/>
          <w:sz w:val="22"/>
          <w:szCs w:val="22"/>
        </w:rPr>
      </w:pPr>
    </w:p>
    <w:p w14:paraId="753B6A5F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7. CALENDRIER DE RÉALISATION DU PROJET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169"/>
        <w:gridCol w:w="170"/>
        <w:gridCol w:w="170"/>
      </w:tblGrid>
      <w:tr w:rsidR="006B237A" w:rsidRPr="00F01ED4" w14:paraId="09213AED" w14:textId="77777777" w:rsidTr="00DA6D38">
        <w:trPr>
          <w:trHeight w:val="60"/>
        </w:trPr>
        <w:tc>
          <w:tcPr>
            <w:tcW w:w="2094" w:type="dxa"/>
            <w:vMerge w:val="restart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6CA611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8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A2B8ED9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1</w:t>
            </w:r>
          </w:p>
        </w:tc>
        <w:tc>
          <w:tcPr>
            <w:tcW w:w="3469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4140F45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2</w:t>
            </w:r>
          </w:p>
        </w:tc>
        <w:tc>
          <w:tcPr>
            <w:tcW w:w="509" w:type="dxa"/>
            <w:gridSpan w:val="3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09AAE65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.......</w:t>
            </w:r>
          </w:p>
        </w:tc>
      </w:tr>
      <w:tr w:rsidR="006B237A" w:rsidRPr="00F01ED4" w14:paraId="1E48F3A1" w14:textId="77777777" w:rsidTr="00DA6D38">
        <w:trPr>
          <w:trHeight w:val="60"/>
        </w:trPr>
        <w:tc>
          <w:tcPr>
            <w:tcW w:w="2094" w:type="dxa"/>
            <w:vMerge/>
            <w:shd w:val="clear" w:color="auto" w:fill="008080"/>
          </w:tcPr>
          <w:p w14:paraId="5ADE4E98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D79F569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AC88EF7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B21810F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F60E28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2DE68B3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9635BD8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3C72584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9F724B3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947C88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1E40921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43F1208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2A3649F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157E594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40F32FD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623E4AF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A08E011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188EBDA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CCCF7D1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E4BDCE0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F654FF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9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CB8D73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A2482A9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5B5840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F9608CE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6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9DCBD00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44B6DA2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CB9C861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</w:tr>
      <w:tr w:rsidR="006B237A" w:rsidRPr="00F01ED4" w14:paraId="5E308BCC" w14:textId="77777777" w:rsidTr="00DA6D38">
        <w:trPr>
          <w:trHeight w:val="6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6FB7186A" w14:textId="77777777" w:rsidR="006B237A" w:rsidRPr="00F01ED4" w:rsidRDefault="006B237A" w:rsidP="00DA6D38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01ED4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planification</w:t>
            </w:r>
          </w:p>
        </w:tc>
      </w:tr>
      <w:tr w:rsidR="006B237A" w:rsidRPr="00BE0AB8" w14:paraId="5EBD5483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07700387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Etude de faisabilité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44138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1AE18C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FA6CE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831B4F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5F90F2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C7ECD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D5D6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923FD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9A8116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FB1087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59DB75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8F216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40056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02C1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C5CE9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92A20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5F1BC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BA239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DF3764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0E2EC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B257B2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F298D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DDDB0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2959F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F6E17B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90113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AF1F12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7D5798DC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05FFC6F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Etudes Techniques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D63F5C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D9C49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58A0A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1772B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99C19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A453C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300E8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A950B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C896A5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EC290B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93653A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334CA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0FDA6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3BD0A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BF978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24736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6CF99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AFB2E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701A3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2AAB44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9D3E5A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11D54C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499FA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7F535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BADF45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B84B55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D2D490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6FFAD18A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49031ED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PGES/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FIES</w:t>
            </w: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/PAR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AD80A4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0EC33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651AF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C8F9E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0271FC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7FA01F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2AF65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439409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70E58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D218C9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B1B209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BE59C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87437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33349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2749BC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8A14B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249730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6CE45A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2540D4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8DA72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520E2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F6EF7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4CE87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97F075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49032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0A964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341AF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1F630A18" w14:textId="77777777" w:rsidTr="00DA6D38">
        <w:trPr>
          <w:trHeight w:val="21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04457F3E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92F146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2EE46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7FCF86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ED1FE4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14BD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B63A2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E0D60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7FED2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AB937B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E9A9BA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52366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8FDD40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BAE1E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788BC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397CBC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17173C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8725A2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5F955F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964F61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42DEF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70DCE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DD6AF8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19B22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4D54F3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64D269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CEED8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7B89D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F01ED4" w14:paraId="157AF9AF" w14:textId="77777777" w:rsidTr="00DA6D38">
        <w:trPr>
          <w:trHeight w:val="13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3586F53D" w14:textId="77777777" w:rsidR="006B237A" w:rsidRPr="00F01ED4" w:rsidRDefault="006B237A" w:rsidP="00DA6D38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01ED4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réalisation</w:t>
            </w:r>
          </w:p>
        </w:tc>
      </w:tr>
      <w:tr w:rsidR="006B237A" w:rsidRPr="00BE0AB8" w14:paraId="2D463866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9C95DDB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Construction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2265A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A1F83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FBBC28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12179A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C44A44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05F22D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C967C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9F21E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E5326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CB60F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541C4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5CDB83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022047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11BF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EC071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4D8A75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979D7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1811D0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424E0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7B787B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DEE51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007096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01A0A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7CB20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0C7C1F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6801E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1D11F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1F9B88D1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79EE5F77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Exploitation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D1643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FDB7B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7CDFD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CA4DD9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BD63F4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45601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183B35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83BC7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E0F8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A9D18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6D7836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D8E71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25A9E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FF2FEB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23AF5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0A812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09D29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5E0DCB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8168D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9F2D8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6A2B42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E68F7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1AAAC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C15CF3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BBB125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2BACD7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69743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58BBA015" w14:textId="77777777" w:rsidTr="00DA6D38">
        <w:trPr>
          <w:trHeight w:val="174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CDC8DEC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Autres activités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3D61F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1E4024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38CE9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5B2EE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6244EC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9EE415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44D90C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B80AE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586BC8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FC1A0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E7F703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00903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2A9B4F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3916FC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79262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B903A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CCF51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8E2E5F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9C3B0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9215C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5B162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6E280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802FF3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605DD4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A07208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E786B5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BA78D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41D134CE" w14:textId="77777777" w:rsidTr="00DA6D38">
        <w:trPr>
          <w:trHeight w:val="9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30F931C0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2F670B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4EC76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0450A6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3AD8DB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421FC4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6D7C0A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069B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87D59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18D64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FE0F08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79491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F682A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1FE0A9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9E9343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28541B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D37604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763AC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2B883E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A84E6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2D5262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6248FD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AFDCE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B9D4D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2831C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10A4CB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32D4BD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BC4392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14:paraId="11E3A00D" w14:textId="77777777" w:rsidR="006B237A" w:rsidRDefault="006B237A" w:rsidP="006B237A">
      <w:pPr>
        <w:pStyle w:val="CM52"/>
        <w:bidi/>
        <w:jc w:val="right"/>
        <w:rPr>
          <w:rFonts w:asciiTheme="majorBidi" w:hAnsiTheme="majorBidi" w:cstheme="majorBidi"/>
          <w:b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 xml:space="preserve"> [Signature]</w:t>
      </w:r>
      <w:r>
        <w:rPr>
          <w:rFonts w:asciiTheme="majorBidi" w:hAnsiTheme="majorBidi" w:cstheme="majorBidi"/>
          <w:b/>
          <w:sz w:val="22"/>
          <w:szCs w:val="22"/>
          <w:lang w:val="fr-CA"/>
        </w:rPr>
        <w:t xml:space="preserve"> </w:t>
      </w:r>
    </w:p>
    <w:p w14:paraId="647FC4B3" w14:textId="77777777" w:rsidR="006B237A" w:rsidRPr="00F01ED4" w:rsidRDefault="006B237A" w:rsidP="006B237A">
      <w:pPr>
        <w:pStyle w:val="CM52"/>
        <w:bidi/>
        <w:jc w:val="right"/>
        <w:rPr>
          <w:rFonts w:asciiTheme="majorBidi" w:hAnsiTheme="majorBidi" w:cstheme="majorBidi"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  <w:t>[Cachet institutionnel du porteur du projet</w:t>
      </w:r>
      <w:r w:rsidRPr="00F01ED4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] </w:t>
      </w:r>
    </w:p>
    <w:p w14:paraId="14A9E6CA" w14:textId="77777777" w:rsidR="006B237A" w:rsidRPr="00F01ED4" w:rsidRDefault="006B237A" w:rsidP="006B237A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sz w:val="22"/>
          <w:szCs w:val="22"/>
          <w:lang w:val="fr-CA"/>
        </w:rPr>
        <w:t>(Nom et Prénoms)</w:t>
      </w:r>
    </w:p>
    <w:p w14:paraId="55078C1A" w14:textId="77777777" w:rsidR="006B237A" w:rsidRPr="00F01ED4" w:rsidRDefault="006B237A" w:rsidP="006B237A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sz w:val="22"/>
          <w:szCs w:val="22"/>
          <w:lang w:val="fr-CA"/>
        </w:rPr>
        <w:t xml:space="preserve">(Titre) </w:t>
      </w:r>
    </w:p>
    <w:p w14:paraId="1D96AE8B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  <w:lang w:val="fr-CA"/>
        </w:rPr>
        <w:t>(Date</w:t>
      </w:r>
      <w:r>
        <w:rPr>
          <w:rFonts w:asciiTheme="majorBidi" w:hAnsiTheme="majorBidi" w:cstheme="majorBidi"/>
          <w:sz w:val="22"/>
          <w:szCs w:val="22"/>
          <w:lang w:val="fr-CA"/>
        </w:rPr>
        <w:t>)</w:t>
      </w:r>
    </w:p>
    <w:p w14:paraId="0B5C677F" w14:textId="77777777" w:rsidR="005B6662" w:rsidRDefault="005B6662"/>
    <w:sectPr w:rsidR="005B6662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7A2EA4"/>
    <w:multiLevelType w:val="hybridMultilevel"/>
    <w:tmpl w:val="4CD4C65E"/>
    <w:lvl w:ilvl="0" w:tplc="D2325AEA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373"/>
    <w:multiLevelType w:val="hybridMultilevel"/>
    <w:tmpl w:val="A2AC423A"/>
    <w:lvl w:ilvl="0" w:tplc="1FEE7276">
      <w:start w:val="10"/>
      <w:numFmt w:val="bullet"/>
      <w:lvlText w:val="-"/>
      <w:lvlJc w:val="left"/>
      <w:pPr>
        <w:ind w:left="1074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7"/>
    <w:rsid w:val="003D686A"/>
    <w:rsid w:val="005B6662"/>
    <w:rsid w:val="006B237A"/>
    <w:rsid w:val="007E5820"/>
    <w:rsid w:val="00E17C9C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F58"/>
  <w15:chartTrackingRefBased/>
  <w15:docId w15:val="{CDBC6C64-37D0-44FC-8713-5C33E7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2</dc:creator>
  <cp:keywords/>
  <dc:description/>
  <cp:lastModifiedBy>hp</cp:lastModifiedBy>
  <cp:revision>4</cp:revision>
  <dcterms:created xsi:type="dcterms:W3CDTF">2020-01-08T14:38:00Z</dcterms:created>
  <dcterms:modified xsi:type="dcterms:W3CDTF">2021-11-29T21:24:00Z</dcterms:modified>
</cp:coreProperties>
</file>